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NỘI DUNG BÀI HỌC TUẦN 27 – LỚP 4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(18/03/2024 - 22/03/2024)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6"/>
          <w:szCs w:val="26"/>
          <w:rtl w:val="0"/>
        </w:rPr>
        <w:t xml:space="preserve">CHƯƠNG TRÌNH BỔ TRỢ TIẾNG ANH VỚI GVNN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 !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UNIT 8: SHARKS ARE MORE DANGEROUS THAN DOLPHINS.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Upgrade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1341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8703"/>
        <w:gridCol w:w="1843"/>
        <w:tblGridChange w:id="0">
          <w:tblGrid>
            <w:gridCol w:w="795"/>
            <w:gridCol w:w="8703"/>
            <w:gridCol w:w="1843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rHeight w:val="16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(Ôn tập):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blue whale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(cá voi xanh),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zebra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(ngựa vằn),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peacock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falcon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(Cấu trúc câu): </w:t>
            </w:r>
          </w:p>
          <w:p w:rsidR="00000000" w:rsidDel="00000000" w:rsidP="00000000" w:rsidRDefault="00000000" w:rsidRPr="00000000" w14:paraId="0000001A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faster than birds.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(Loài chim ưng bay nhanh hơn loài chim thông thường)</w:t>
            </w:r>
          </w:p>
          <w:p w:rsidR="00000000" w:rsidDel="00000000" w:rsidP="00000000" w:rsidRDefault="00000000" w:rsidRPr="00000000" w14:paraId="0000001B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more colourful than zebras.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có nhiều màu sắc hơn ngựa vằn)</w:t>
            </w:r>
          </w:p>
          <w:p w:rsidR="00000000" w:rsidDel="00000000" w:rsidP="00000000" w:rsidRDefault="00000000" w:rsidRPr="00000000" w14:paraId="0000001C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the fastest animals on air.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 là loài chim nhanh nhất trên không.) </w:t>
            </w:r>
          </w:p>
          <w:p w:rsidR="00000000" w:rsidDel="00000000" w:rsidP="00000000" w:rsidRDefault="00000000" w:rsidRPr="00000000" w14:paraId="0000001D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the most colourful animals on land.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là loài động vật nhiều màu sắc nhất trên mặt đất.)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Bài 3, 4</w:t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Trang 56, 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(Ôn tập):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blue whale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(cá voi xanh),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zebra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(ngựa vằn),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peacock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falcon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229" w:right="0" w:hanging="22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(Cấu trúc câu): </w:t>
            </w:r>
          </w:p>
          <w:p w:rsidR="00000000" w:rsidDel="00000000" w:rsidP="00000000" w:rsidRDefault="00000000" w:rsidRPr="00000000" w14:paraId="0000002B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faster than birds.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(Loài chim ưng bay nhanh hơn loài chim thông thường)</w:t>
            </w:r>
          </w:p>
          <w:p w:rsidR="00000000" w:rsidDel="00000000" w:rsidP="00000000" w:rsidRDefault="00000000" w:rsidRPr="00000000" w14:paraId="0000002C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more colourful than zebras.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có nhiều màu sắc hơn ngựa vằn)</w:t>
            </w:r>
          </w:p>
          <w:p w:rsidR="00000000" w:rsidDel="00000000" w:rsidP="00000000" w:rsidRDefault="00000000" w:rsidRPr="00000000" w14:paraId="0000002D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Falcons are the fastest animals on air.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(Chim ưng là loài chim nhanh nhất trên không.) </w:t>
            </w:r>
          </w:p>
          <w:p w:rsidR="00000000" w:rsidDel="00000000" w:rsidP="00000000" w:rsidRDefault="00000000" w:rsidRPr="00000000" w14:paraId="0000002E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Peacocks are the most colourful animals on land.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 công là loài động vật nhiều màu sắc nhất trên mặt đất.)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Bài 5, 6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58, 59</w:t>
            </w:r>
          </w:p>
        </w:tc>
      </w:tr>
    </w:tbl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* Ghi chú: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left" w:leader="none" w:pos="1134"/>
        </w:tabs>
        <w:spacing w:after="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tabs>
          <w:tab w:val="left" w:leader="none" w:pos="1134"/>
        </w:tabs>
        <w:spacing w:after="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left" w:leader="none" w:pos="1134"/>
        </w:tabs>
        <w:spacing w:after="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Khuyến khích các con viết từ mới mỗi từ 2 dòng ở nhà.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PHHS vui học cùng con tại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website: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00"/>
            <w:sz w:val="27"/>
            <w:szCs w:val="27"/>
            <w:highlight w:val="white"/>
            <w:u w:val="single"/>
            <w:vertAlign w:val="baseline"/>
            <w:rtl w:val="0"/>
          </w:rPr>
          <w:t xml:space="preserve">ebook.binhminh.com.vn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Username: hsupgrade4; Password: upgrade@2023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581"/>
        </w:tabs>
        <w:spacing w:after="0" w:lineRule="auto"/>
        <w:ind w:right="-306" w:firstLine="42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Trân trọng cảm ơn sự quan tâm, tạo điều kiện của các Thầy/Cô và Quý Phụ huynh trong việc đồng hành cùng con vui học!</w:t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D405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7U0svs4vqmVQxwhS3vW9XJuLcA==">CgMxLjA4AHIhMXlmNDRVMnRkd3RHeEhzdWZ6Q1Nqb3VqQWNJV3NMb1Bn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